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76F" w:rsidRDefault="005F2915">
      <w:r>
        <w:rPr>
          <w:noProof/>
          <w:lang w:eastAsia="ru-RU"/>
        </w:rPr>
        <w:drawing>
          <wp:inline distT="0" distB="0" distL="0" distR="0" wp14:anchorId="1083D6F4" wp14:editId="2CDA0BB5">
            <wp:extent cx="5940425" cy="8175364"/>
            <wp:effectExtent l="0" t="0" r="3175" b="0"/>
            <wp:docPr id="1" name="Рисунок 1" descr="D:\Мои документы\Downloads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ownloads\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915" w:rsidRDefault="005F2915"/>
    <w:p w:rsidR="005F2915" w:rsidRDefault="005F2915"/>
    <w:p w:rsidR="005F2915" w:rsidRDefault="005F2915"/>
    <w:p w:rsidR="005F2915" w:rsidRDefault="005F291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Мои документы\Download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Downloads\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2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C5F"/>
    <w:rsid w:val="003F776F"/>
    <w:rsid w:val="005F2915"/>
    <w:rsid w:val="00AC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29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29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2019-10-28T12:39:00Z</dcterms:created>
  <dcterms:modified xsi:type="dcterms:W3CDTF">2019-10-28T12:39:00Z</dcterms:modified>
</cp:coreProperties>
</file>